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monocykl elektryczny airwheel q5?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gdzie można kupić nowoczesny monocykl elektryczny airwheel q5. Zachęcamy do zapoznania się z blog postem.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zdecydować się na monocykl elektryczny airwheel q5?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nowości związanych z urządzeniami ułatwiającym nam przemieszczanie się z punku A do punktu B. Zdecydowanie możemy zaliczyć do nich między innymi hulajnogi elektryczne bądź też pojazdy elektryczne typu Segway lub monocykle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monocykl elektryczny airwheel q5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Monocykl elektryczny i jego zalety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Monocykle są to pojazdy elektryczne, jednokołowe, które wykorzystują żyroskop i akcelerometr w celu sterowania elektrycznym silnikiem. Umożliwia to efektowną jazda na jednym kole. Tego typu urządzenie wykorzystywane jest do transportu jednej osoby, głównie na krótkich dystansach, na przykład w terenach miejskich. Zdecydowanie warty uwagi jest </w:t>
      </w:r>
      <w:r>
        <w:rPr>
          <w:rFonts w:ascii="calibri" w:hAnsi="calibri" w:eastAsia="calibri" w:cs="calibri"/>
          <w:sz w:val="24"/>
          <w:szCs w:val="24"/>
          <w:b/>
        </w:rPr>
        <w:t xml:space="preserve">monocykl elektryczny airwheel q5</w:t>
      </w:r>
      <w:r>
        <w:rPr>
          <w:rFonts w:ascii="calibri" w:hAnsi="calibri" w:eastAsia="calibri" w:cs="calibri"/>
          <w:sz w:val="24"/>
          <w:szCs w:val="24"/>
        </w:rPr>
        <w:t xml:space="preserve">. Dlaczego?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Monocykl elektryczny airwheel q5 z oferty sklepu Electrofun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electrofun znajdziemy szeroki wybór elektrycznych pojazdów. Między innymi rowery elektryczne, hulajnogi czy też nowości takie jak segwaye, bądź wspomniany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monocykl elektryczny airwheel q5</w:t>
      </w:r>
      <w:r>
        <w:rPr>
          <w:rFonts w:ascii="calibri" w:hAnsi="calibri" w:eastAsia="calibri" w:cs="calibri"/>
          <w:sz w:val="24"/>
          <w:szCs w:val="24"/>
        </w:rPr>
        <w:t xml:space="preserve">. Model ariwheel g5 jest idealnym pojazdem dla osób, które rozpoczynają swoją przygodę z monocyklami. Posiada bowiem dwa koła, które gwarantują lepszą stabilność i ułatwią naukę jazdy na tego typu urządzeniu.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lectofun.pl/kolo-elektryczne/247-airwheel-q5-niebieski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2026-05-26T03:14:49+02:00</dcterms:created>
  <dcterms:modified xsi:type="dcterms:W3CDTF">2026-05-26T03:14:49+02:00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